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A1" w:rsidRPr="004C5A32" w:rsidRDefault="004911A1" w:rsidP="00F24DAC">
      <w:pPr>
        <w:pStyle w:val="KeinLeerraum"/>
        <w:rPr>
          <w:i/>
        </w:rPr>
      </w:pPr>
      <w:r w:rsidRPr="004C5A32">
        <w:rPr>
          <w:i/>
        </w:rPr>
        <w:t xml:space="preserve">Lee Anne </w:t>
      </w:r>
      <w:proofErr w:type="spellStart"/>
      <w:r w:rsidRPr="004C5A32">
        <w:rPr>
          <w:i/>
        </w:rPr>
        <w:t>Hierzer</w:t>
      </w:r>
      <w:proofErr w:type="spellEnd"/>
      <w:r w:rsidRPr="004C5A32">
        <w:rPr>
          <w:i/>
        </w:rPr>
        <w:t xml:space="preserve">, Schülerin der 7c des PORG Volders, gründete in Eigeninitiative den Wohltätigkeitsverein „The Martha </w:t>
      </w:r>
      <w:proofErr w:type="spellStart"/>
      <w:r w:rsidRPr="004C5A32">
        <w:rPr>
          <w:i/>
        </w:rPr>
        <w:t>Program</w:t>
      </w:r>
      <w:proofErr w:type="spellEnd"/>
      <w:r w:rsidRPr="004C5A32">
        <w:rPr>
          <w:i/>
        </w:rPr>
        <w:t xml:space="preserve">“ zur Unterstützung der </w:t>
      </w:r>
      <w:r w:rsidR="004C5A32" w:rsidRPr="004C5A32">
        <w:rPr>
          <w:i/>
        </w:rPr>
        <w:t>German Church School i</w:t>
      </w:r>
      <w:r w:rsidR="005E7865">
        <w:rPr>
          <w:i/>
        </w:rPr>
        <w:t>n</w:t>
      </w:r>
      <w:r w:rsidR="004C5A32" w:rsidRPr="004C5A32">
        <w:rPr>
          <w:i/>
        </w:rPr>
        <w:t xml:space="preserve"> Addis Abeba (Äthiopien). Gemeinsam mit </w:t>
      </w:r>
      <w:proofErr w:type="spellStart"/>
      <w:r w:rsidR="004C5A32" w:rsidRPr="004C5A32">
        <w:rPr>
          <w:i/>
        </w:rPr>
        <w:t>MitschülerInnen</w:t>
      </w:r>
      <w:proofErr w:type="spellEnd"/>
      <w:r w:rsidR="004C5A32" w:rsidRPr="004C5A32">
        <w:rPr>
          <w:i/>
        </w:rPr>
        <w:t xml:space="preserve">, sowie mit </w:t>
      </w:r>
      <w:proofErr w:type="spellStart"/>
      <w:r w:rsidR="004C5A32" w:rsidRPr="004C5A32">
        <w:rPr>
          <w:i/>
        </w:rPr>
        <w:t>AbsolventInnen</w:t>
      </w:r>
      <w:proofErr w:type="spellEnd"/>
      <w:r w:rsidR="004C5A32" w:rsidRPr="004C5A32">
        <w:rPr>
          <w:i/>
        </w:rPr>
        <w:t xml:space="preserve"> des PORG Volders, organisierte sie mit einem kleinen Kreis an </w:t>
      </w:r>
      <w:proofErr w:type="spellStart"/>
      <w:r w:rsidR="004C5A32" w:rsidRPr="004C5A32">
        <w:rPr>
          <w:i/>
        </w:rPr>
        <w:t>MitschülerInnen</w:t>
      </w:r>
      <w:proofErr w:type="spellEnd"/>
      <w:r w:rsidR="004C5A32" w:rsidRPr="004C5A32">
        <w:rPr>
          <w:i/>
        </w:rPr>
        <w:t xml:space="preserve"> zwei große Benefizkonzerte </w:t>
      </w:r>
      <w:r w:rsidR="005E7865">
        <w:rPr>
          <w:i/>
        </w:rPr>
        <w:t xml:space="preserve">am 10./11.Sept. 2021 </w:t>
      </w:r>
      <w:r w:rsidR="004C5A32" w:rsidRPr="004C5A32">
        <w:rPr>
          <w:i/>
        </w:rPr>
        <w:t>im Landesjugendtheater in Innsbruck.</w:t>
      </w:r>
      <w:r w:rsidR="0089031C">
        <w:rPr>
          <w:i/>
        </w:rPr>
        <w:t xml:space="preserve"> Am 24. Nov. 20212 wurde ihr, gemeinsam mit Jade Yilmaz, der Preis überreicht.</w:t>
      </w:r>
    </w:p>
    <w:p w:rsidR="004911A1" w:rsidRDefault="004911A1" w:rsidP="00F24DAC">
      <w:pPr>
        <w:pStyle w:val="KeinLeerraum"/>
      </w:pPr>
      <w:bookmarkStart w:id="0" w:name="_GoBack"/>
      <w:bookmarkEnd w:id="0"/>
    </w:p>
    <w:p w:rsidR="00E95AE7" w:rsidRDefault="00E95AE7" w:rsidP="00F24DAC">
      <w:pPr>
        <w:pStyle w:val="KeinLeerraum"/>
      </w:pPr>
    </w:p>
    <w:p w:rsidR="00D070A8" w:rsidRDefault="00F24DAC" w:rsidP="00F24DAC">
      <w:pPr>
        <w:pStyle w:val="KeinLeerraum"/>
      </w:pPr>
      <w:r>
        <w:t>Ich selbst wurde in Äthiopien geboren,</w:t>
      </w:r>
      <w:r w:rsidR="00D070A8">
        <w:t xml:space="preserve"> </w:t>
      </w:r>
      <w:r>
        <w:t>abgelegt an einer Kirche,</w:t>
      </w:r>
      <w:r w:rsidR="00D070A8">
        <w:t xml:space="preserve"> gefunden, </w:t>
      </w:r>
      <w:r>
        <w:t>in ein Waisenhaus gebracht und in eines der wohlhabendsten Länder der Welt adoptiert.</w:t>
      </w:r>
      <w:r w:rsidR="00D070A8">
        <w:t xml:space="preserve"> </w:t>
      </w:r>
      <w:r>
        <w:t>In eine liebende,</w:t>
      </w:r>
      <w:r w:rsidR="00D070A8">
        <w:t xml:space="preserve"> </w:t>
      </w:r>
      <w:r>
        <w:t>verständnisvolle Familie.</w:t>
      </w:r>
    </w:p>
    <w:p w:rsidR="00211B5F" w:rsidRDefault="00211B5F" w:rsidP="00F24DAC">
      <w:pPr>
        <w:pStyle w:val="KeinLeerraum"/>
      </w:pPr>
    </w:p>
    <w:p w:rsidR="00211B5F" w:rsidRDefault="00F24DAC" w:rsidP="00F24DAC">
      <w:pPr>
        <w:pStyle w:val="KeinLeerraum"/>
      </w:pPr>
      <w:r>
        <w:t>Mir ist natürlich bewusst,</w:t>
      </w:r>
      <w:r w:rsidR="00211B5F">
        <w:t xml:space="preserve"> </w:t>
      </w:r>
      <w:r>
        <w:t>dass diese Schicksalsfolgen mehr</w:t>
      </w:r>
      <w:r w:rsidR="00211B5F">
        <w:t xml:space="preserve"> als nur eine glückliche Reihe von</w:t>
      </w:r>
      <w:r>
        <w:t xml:space="preserve"> guten Event</w:t>
      </w:r>
      <w:r w:rsidR="00211B5F">
        <w:t xml:space="preserve">s war. Und so weiß </w:t>
      </w:r>
      <w:r>
        <w:t>ich auc</w:t>
      </w:r>
      <w:r w:rsidR="00211B5F">
        <w:t>h</w:t>
      </w:r>
      <w:r>
        <w:t>,</w:t>
      </w:r>
      <w:r w:rsidR="00211B5F">
        <w:t xml:space="preserve"> </w:t>
      </w:r>
      <w:r>
        <w:t>wie wenig</w:t>
      </w:r>
      <w:r w:rsidR="00E95AE7">
        <w:t>e</w:t>
      </w:r>
      <w:r>
        <w:t xml:space="preserve"> Kinder mein Glück teilen.</w:t>
      </w:r>
    </w:p>
    <w:p w:rsidR="00211B5F" w:rsidRDefault="00211B5F" w:rsidP="00F24DAC">
      <w:pPr>
        <w:pStyle w:val="KeinLeerraum"/>
      </w:pPr>
    </w:p>
    <w:p w:rsidR="00211B5F" w:rsidRDefault="00F24DAC" w:rsidP="00F24DAC">
      <w:pPr>
        <w:pStyle w:val="KeinLeerraum"/>
      </w:pPr>
      <w:r>
        <w:t>Jedes Kind sollte das Recht haben behütet und geliebt auf zu wachsen, mit einem Zugang zu Bildung,</w:t>
      </w:r>
      <w:r w:rsidR="00211B5F">
        <w:t xml:space="preserve"> </w:t>
      </w:r>
      <w:r>
        <w:t>Schut</w:t>
      </w:r>
      <w:r w:rsidR="00211B5F">
        <w:t>z vor Missbrauch und Ausbeutung</w:t>
      </w:r>
      <w:r>
        <w:t xml:space="preserve">. </w:t>
      </w:r>
    </w:p>
    <w:p w:rsidR="00211B5F" w:rsidRDefault="00211B5F" w:rsidP="00F24DAC">
      <w:pPr>
        <w:pStyle w:val="KeinLeerraum"/>
      </w:pPr>
    </w:p>
    <w:p w:rsidR="00211B5F" w:rsidRDefault="00F24DAC" w:rsidP="00F24DAC">
      <w:pPr>
        <w:pStyle w:val="KeinLeerraum"/>
      </w:pPr>
      <w:r>
        <w:t>Ich habe eine Stimme die vermutlich nicht für mich vorgesehen wurde und ich habe nicht vor diese zu verschwenden.</w:t>
      </w:r>
    </w:p>
    <w:p w:rsidR="00211B5F" w:rsidRDefault="00211B5F" w:rsidP="00F24DAC">
      <w:pPr>
        <w:pStyle w:val="KeinLeerraum"/>
      </w:pPr>
    </w:p>
    <w:p w:rsidR="00211B5F" w:rsidRDefault="00F24DAC" w:rsidP="00F24DAC">
      <w:pPr>
        <w:pStyle w:val="KeinLeerraum"/>
      </w:pPr>
      <w:r>
        <w:t xml:space="preserve">Wieso </w:t>
      </w:r>
      <w:r w:rsidR="00211B5F">
        <w:t>habe ich einen relevanten Namen</w:t>
      </w:r>
      <w:r>
        <w:t>,</w:t>
      </w:r>
      <w:r w:rsidR="00211B5F">
        <w:t xml:space="preserve"> </w:t>
      </w:r>
      <w:r>
        <w:t>aber so viele nicht.</w:t>
      </w:r>
      <w:r w:rsidR="00211B5F">
        <w:t xml:space="preserve"> </w:t>
      </w:r>
      <w:r>
        <w:t>Wieso wiegen wir uns in unserem Komfort, in unserer finanzielle</w:t>
      </w:r>
      <w:r w:rsidR="00211B5F">
        <w:t>n</w:t>
      </w:r>
      <w:r>
        <w:t xml:space="preserve"> Sicherheit.</w:t>
      </w:r>
      <w:r w:rsidR="00211B5F">
        <w:t xml:space="preserve"> </w:t>
      </w:r>
      <w:r>
        <w:t>War</w:t>
      </w:r>
      <w:r w:rsidR="00211B5F">
        <w:t>um geben wir uns zufrieden</w:t>
      </w:r>
      <w:r>
        <w:t>,</w:t>
      </w:r>
      <w:r w:rsidR="00211B5F">
        <w:t xml:space="preserve"> </w:t>
      </w:r>
      <w:r>
        <w:t xml:space="preserve">solange wir zufrieden sind. </w:t>
      </w:r>
    </w:p>
    <w:p w:rsidR="00211B5F" w:rsidRDefault="00211B5F" w:rsidP="00F24DAC">
      <w:pPr>
        <w:pStyle w:val="KeinLeerraum"/>
      </w:pPr>
    </w:p>
    <w:p w:rsidR="00211B5F" w:rsidRDefault="00F24DAC" w:rsidP="00F24DAC">
      <w:pPr>
        <w:pStyle w:val="KeinLeerraum"/>
      </w:pPr>
      <w:r>
        <w:t>Warum streben wir nic</w:t>
      </w:r>
      <w:r w:rsidR="00211B5F">
        <w:t xml:space="preserve">ht nach einem „genug“ für jeden, </w:t>
      </w:r>
      <w:r>
        <w:t>sondern nach einem „im Überschuss“ für mich.</w:t>
      </w:r>
      <w:r w:rsidR="00211B5F">
        <w:t xml:space="preserve"> </w:t>
      </w:r>
      <w:r>
        <w:t xml:space="preserve">Es beginnt mit uns aber vor allem beginnt es in uns. </w:t>
      </w:r>
    </w:p>
    <w:p w:rsidR="00211B5F" w:rsidRDefault="00211B5F" w:rsidP="00F24DAC">
      <w:pPr>
        <w:pStyle w:val="KeinLeerraum"/>
      </w:pPr>
    </w:p>
    <w:p w:rsidR="00211B5F" w:rsidRDefault="00F24DAC" w:rsidP="00F24DAC">
      <w:pPr>
        <w:pStyle w:val="KeinLeerraum"/>
      </w:pPr>
      <w:r>
        <w:t>Kinder verändern diese Welt.</w:t>
      </w:r>
      <w:r w:rsidR="00211B5F">
        <w:t xml:space="preserve"> </w:t>
      </w:r>
      <w:r>
        <w:t>Überall verhungern jeden Tag riesige Talente.</w:t>
      </w:r>
      <w:r w:rsidR="00211B5F">
        <w:t xml:space="preserve"> </w:t>
      </w:r>
      <w:r>
        <w:t xml:space="preserve">Man missbraucht reine Seelen und vergisst den Namen dieser wichtigen Menschen. </w:t>
      </w:r>
    </w:p>
    <w:p w:rsidR="00211B5F" w:rsidRDefault="00211B5F" w:rsidP="00F24DAC">
      <w:pPr>
        <w:pStyle w:val="KeinLeerraum"/>
      </w:pPr>
    </w:p>
    <w:p w:rsidR="00211B5F" w:rsidRDefault="00F24DAC" w:rsidP="00F24DAC">
      <w:pPr>
        <w:pStyle w:val="KeinLeerraum"/>
      </w:pPr>
      <w:r>
        <w:t>Und ich wei</w:t>
      </w:r>
      <w:r w:rsidR="00211B5F">
        <w:t>ß</w:t>
      </w:r>
      <w:r>
        <w:t xml:space="preserve">, nein wir wissen, dass die </w:t>
      </w:r>
      <w:r w:rsidR="00211B5F">
        <w:t>W</w:t>
      </w:r>
      <w:r>
        <w:t>elt groß ist und das Leid umso größer und wir sind so klein wirken fast machtlos aber oft ,verändert ein Gedanke die Welt und noch öfter beginnt man zu handeln, wenn man sieht, wie viele tatsä</w:t>
      </w:r>
      <w:r w:rsidR="00211B5F">
        <w:t>chlich mit einem handeln wollen.</w:t>
      </w:r>
    </w:p>
    <w:p w:rsidR="00211B5F" w:rsidRDefault="00211B5F" w:rsidP="00F24DAC">
      <w:pPr>
        <w:pStyle w:val="KeinLeerraum"/>
      </w:pPr>
    </w:p>
    <w:p w:rsidR="00211B5F" w:rsidRDefault="00F24DAC" w:rsidP="00F24DAC">
      <w:pPr>
        <w:pStyle w:val="KeinLeerraum"/>
      </w:pPr>
      <w:r>
        <w:t xml:space="preserve">Klein begonnen haben wir schon und hoffentlich wird nur noch alles größer, inklusive unseres Team </w:t>
      </w:r>
      <w:r w:rsidR="00211B5F">
        <w:t>G</w:t>
      </w:r>
      <w:r>
        <w:t>eistes unserer Nächstenliebe und unsere</w:t>
      </w:r>
      <w:r w:rsidR="00211B5F">
        <w:t xml:space="preserve">r Motivation. </w:t>
      </w:r>
    </w:p>
    <w:p w:rsidR="00211B5F" w:rsidRDefault="00211B5F" w:rsidP="00F24DAC">
      <w:pPr>
        <w:pStyle w:val="KeinLeerraum"/>
      </w:pPr>
    </w:p>
    <w:p w:rsidR="00211B5F" w:rsidRDefault="00F24DAC" w:rsidP="00F24DAC">
      <w:pPr>
        <w:pStyle w:val="KeinLeerraum"/>
      </w:pPr>
      <w:r>
        <w:t>R</w:t>
      </w:r>
      <w:r w:rsidR="00211B5F">
        <w:t>o</w:t>
      </w:r>
      <w:r>
        <w:t>osevelt hielt seine Rede blutend und Martin Luther King schrie für jene die nicht gehört wurden. Michael Jackson gab s</w:t>
      </w:r>
      <w:r w:rsidR="00211B5F">
        <w:t>ich nicht zufrieden mit seinem Überschuss und widmete sich dem</w:t>
      </w:r>
      <w:r>
        <w:t xml:space="preserve"> „nicht genug“ anderer.</w:t>
      </w:r>
      <w:r w:rsidR="00211B5F">
        <w:t xml:space="preserve"> </w:t>
      </w:r>
      <w:r>
        <w:t>Martha mag erst in den Startlöchern stehen, doch ich hoffe dass unser Projekt irgendwann bekannt wird vor allem unter jenen die nicht gehört werden,</w:t>
      </w:r>
      <w:r w:rsidR="00211B5F">
        <w:t xml:space="preserve"> </w:t>
      </w:r>
      <w:r>
        <w:t>dessen Namen wir nicht kennen</w:t>
      </w:r>
      <w:r w:rsidR="00211B5F">
        <w:t xml:space="preserve"> und welche Tag für Tag um ihr L</w:t>
      </w:r>
      <w:r>
        <w:t>eben kämpfen als eine Organisation die nur ihnen gehört. Denn das ist alles</w:t>
      </w:r>
      <w:r w:rsidR="00211B5F">
        <w:t>,</w:t>
      </w:r>
      <w:r>
        <w:t xml:space="preserve"> was Martha ist und alles wofür Martha steht. </w:t>
      </w:r>
    </w:p>
    <w:p w:rsidR="00211B5F" w:rsidRDefault="00211B5F" w:rsidP="00F24DAC">
      <w:pPr>
        <w:pStyle w:val="KeinLeerraum"/>
      </w:pPr>
    </w:p>
    <w:p w:rsidR="00211B5F" w:rsidRDefault="00F24DAC" w:rsidP="00F24DAC">
      <w:pPr>
        <w:pStyle w:val="KeinLeerraum"/>
      </w:pPr>
      <w:r>
        <w:t xml:space="preserve">Und wenn ich ihnen nicht allen helfen kann, nicht jeder bedürftigen Seele will ich, dass zumindest Martha ihres ist. </w:t>
      </w:r>
    </w:p>
    <w:p w:rsidR="00211B5F" w:rsidRDefault="00211B5F" w:rsidP="00F24DAC">
      <w:pPr>
        <w:pStyle w:val="KeinLeerraum"/>
      </w:pPr>
    </w:p>
    <w:p w:rsidR="00B10D38" w:rsidRDefault="00F24DAC" w:rsidP="00F24DAC">
      <w:pPr>
        <w:pStyle w:val="KeinLeerraum"/>
      </w:pPr>
      <w:r>
        <w:t>Mein Geschenk an sie.</w:t>
      </w:r>
    </w:p>
    <w:p w:rsidR="00211B5F" w:rsidRDefault="00211B5F" w:rsidP="00F24DAC">
      <w:pPr>
        <w:pStyle w:val="KeinLeerraum"/>
      </w:pPr>
    </w:p>
    <w:p w:rsidR="00211B5F" w:rsidRDefault="00211B5F" w:rsidP="00F24DAC">
      <w:pPr>
        <w:pStyle w:val="KeinLeerraum"/>
      </w:pPr>
      <w:r>
        <w:t xml:space="preserve">Lee Anne </w:t>
      </w:r>
      <w:proofErr w:type="spellStart"/>
      <w:r>
        <w:t>Hierzer</w:t>
      </w:r>
      <w:proofErr w:type="spellEnd"/>
      <w:r>
        <w:t>, 7c des PORG Volders</w:t>
      </w:r>
    </w:p>
    <w:sectPr w:rsidR="00211B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AC"/>
    <w:rsid w:val="00211B5F"/>
    <w:rsid w:val="00416DE2"/>
    <w:rsid w:val="004911A1"/>
    <w:rsid w:val="004C5A32"/>
    <w:rsid w:val="005E7865"/>
    <w:rsid w:val="0089031C"/>
    <w:rsid w:val="00B10D38"/>
    <w:rsid w:val="00D070A8"/>
    <w:rsid w:val="00E95AE7"/>
    <w:rsid w:val="00F24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24D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24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Waldner</dc:creator>
  <cp:lastModifiedBy>Gerhard Waldner</cp:lastModifiedBy>
  <cp:revision>7</cp:revision>
  <dcterms:created xsi:type="dcterms:W3CDTF">2021-11-24T13:55:00Z</dcterms:created>
  <dcterms:modified xsi:type="dcterms:W3CDTF">2021-11-24T14:17:00Z</dcterms:modified>
</cp:coreProperties>
</file>